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6F" w:rsidRPr="009F200C" w:rsidRDefault="00CC356F" w:rsidP="009F200C">
      <w:pPr>
        <w:suppressAutoHyphens/>
        <w:spacing w:before="20" w:after="20" w:line="242" w:lineRule="auto"/>
        <w:jc w:val="both"/>
        <w:rPr>
          <w:spacing w:val="2"/>
        </w:rPr>
      </w:pPr>
    </w:p>
    <w:p w:rsidR="003B627F" w:rsidRPr="009F200C" w:rsidRDefault="00AC57BA" w:rsidP="009F200C">
      <w:pPr>
        <w:suppressAutoHyphens/>
        <w:spacing w:before="20" w:after="20" w:line="242" w:lineRule="auto"/>
        <w:jc w:val="center"/>
        <w:rPr>
          <w:spacing w:val="2"/>
          <w:sz w:val="26"/>
          <w:szCs w:val="26"/>
        </w:rPr>
      </w:pPr>
      <w:r w:rsidRPr="009F200C">
        <w:rPr>
          <w:spacing w:val="2"/>
          <w:sz w:val="26"/>
          <w:szCs w:val="26"/>
        </w:rPr>
        <w:t>ÇAĞDAŞ</w:t>
      </w:r>
      <w:r w:rsidR="00124973">
        <w:rPr>
          <w:spacing w:val="2"/>
          <w:sz w:val="26"/>
          <w:szCs w:val="26"/>
        </w:rPr>
        <w:t xml:space="preserve"> </w:t>
      </w:r>
      <w:r w:rsidRPr="009F200C">
        <w:rPr>
          <w:spacing w:val="2"/>
          <w:sz w:val="26"/>
          <w:szCs w:val="26"/>
        </w:rPr>
        <w:t>TÜRK</w:t>
      </w:r>
      <w:r w:rsidR="00124973">
        <w:rPr>
          <w:spacing w:val="2"/>
          <w:sz w:val="26"/>
          <w:szCs w:val="26"/>
        </w:rPr>
        <w:t xml:space="preserve"> </w:t>
      </w:r>
      <w:r w:rsidRPr="009F200C">
        <w:rPr>
          <w:spacing w:val="2"/>
          <w:sz w:val="26"/>
          <w:szCs w:val="26"/>
        </w:rPr>
        <w:t>LEHÇELERİ</w:t>
      </w:r>
      <w:r w:rsidR="00124973">
        <w:rPr>
          <w:spacing w:val="2"/>
          <w:sz w:val="26"/>
          <w:szCs w:val="26"/>
        </w:rPr>
        <w:t xml:space="preserve"> </w:t>
      </w:r>
      <w:r w:rsidRPr="009F200C">
        <w:rPr>
          <w:spacing w:val="2"/>
          <w:sz w:val="26"/>
          <w:szCs w:val="26"/>
        </w:rPr>
        <w:t>VE</w:t>
      </w:r>
      <w:r w:rsidR="00124973">
        <w:rPr>
          <w:spacing w:val="2"/>
          <w:sz w:val="26"/>
          <w:szCs w:val="26"/>
        </w:rPr>
        <w:t xml:space="preserve"> </w:t>
      </w:r>
      <w:r w:rsidRPr="009F200C">
        <w:rPr>
          <w:spacing w:val="2"/>
          <w:sz w:val="26"/>
          <w:szCs w:val="26"/>
        </w:rPr>
        <w:t>EDEBİYATLARI</w:t>
      </w:r>
    </w:p>
    <w:p w:rsidR="00C30202" w:rsidRPr="009F200C" w:rsidRDefault="00DA78D5" w:rsidP="009F200C">
      <w:pPr>
        <w:suppressAutoHyphens/>
        <w:spacing w:before="20" w:after="20" w:line="242" w:lineRule="auto"/>
        <w:jc w:val="center"/>
        <w:rPr>
          <w:spacing w:val="2"/>
          <w:sz w:val="26"/>
          <w:szCs w:val="26"/>
        </w:rPr>
      </w:pPr>
      <w:r w:rsidRPr="009F200C">
        <w:rPr>
          <w:spacing w:val="2"/>
          <w:sz w:val="26"/>
          <w:szCs w:val="26"/>
        </w:rPr>
        <w:t>BÖLÜM</w:t>
      </w:r>
      <w:r w:rsidR="00782242" w:rsidRPr="009F200C">
        <w:rPr>
          <w:spacing w:val="2"/>
          <w:sz w:val="26"/>
          <w:szCs w:val="26"/>
        </w:rPr>
        <w:t>Ü</w:t>
      </w:r>
      <w:r w:rsidR="00124973">
        <w:rPr>
          <w:spacing w:val="2"/>
          <w:sz w:val="26"/>
          <w:szCs w:val="26"/>
        </w:rPr>
        <w:t xml:space="preserve"> </w:t>
      </w:r>
      <w:r w:rsidRPr="009F200C">
        <w:rPr>
          <w:spacing w:val="2"/>
          <w:sz w:val="26"/>
          <w:szCs w:val="26"/>
        </w:rPr>
        <w:t>BAŞKANLIĞINA</w:t>
      </w:r>
    </w:p>
    <w:p w:rsidR="00AC57BA" w:rsidRPr="009F200C" w:rsidRDefault="00AC57BA" w:rsidP="009F200C">
      <w:pPr>
        <w:pStyle w:val="GvdeMetni"/>
        <w:suppressAutoHyphens/>
        <w:spacing w:before="20" w:after="20" w:line="242" w:lineRule="auto"/>
        <w:rPr>
          <w:b w:val="0"/>
          <w:bCs w:val="0"/>
          <w:color w:val="auto"/>
          <w:spacing w:val="2"/>
          <w:sz w:val="24"/>
          <w:lang w:val="tr-TR"/>
        </w:rPr>
      </w:pPr>
    </w:p>
    <w:p w:rsidR="00031717" w:rsidRPr="009F200C" w:rsidRDefault="00031717" w:rsidP="009F200C">
      <w:pPr>
        <w:pStyle w:val="GvdeMetni"/>
        <w:suppressAutoHyphens/>
        <w:spacing w:before="20" w:after="20" w:line="242" w:lineRule="auto"/>
        <w:rPr>
          <w:b w:val="0"/>
          <w:bCs w:val="0"/>
          <w:color w:val="auto"/>
          <w:spacing w:val="2"/>
          <w:sz w:val="24"/>
          <w:lang w:val="tr-TR"/>
        </w:rPr>
      </w:pPr>
      <w:r w:rsidRPr="009F200C">
        <w:rPr>
          <w:b w:val="0"/>
          <w:bCs w:val="0"/>
          <w:color w:val="auto"/>
          <w:spacing w:val="2"/>
          <w:sz w:val="24"/>
          <w:lang w:val="tr-TR"/>
        </w:rPr>
        <w:tab/>
        <w:t>Konu:</w:t>
      </w:r>
      <w:r w:rsidR="00124973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9F200C">
        <w:rPr>
          <w:b w:val="0"/>
          <w:bCs w:val="0"/>
          <w:color w:val="auto"/>
          <w:spacing w:val="2"/>
          <w:sz w:val="24"/>
          <w:lang w:val="tr-TR"/>
        </w:rPr>
        <w:t>Ders</w:t>
      </w:r>
      <w:r w:rsidR="00124973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9F200C">
        <w:rPr>
          <w:b w:val="0"/>
          <w:bCs w:val="0"/>
          <w:color w:val="auto"/>
          <w:spacing w:val="2"/>
          <w:sz w:val="24"/>
          <w:lang w:val="tr-TR"/>
        </w:rPr>
        <w:t>telafi</w:t>
      </w:r>
      <w:r w:rsidR="003B627F" w:rsidRPr="009F200C">
        <w:rPr>
          <w:b w:val="0"/>
          <w:bCs w:val="0"/>
          <w:color w:val="auto"/>
          <w:spacing w:val="2"/>
          <w:sz w:val="24"/>
          <w:lang w:val="tr-TR"/>
        </w:rPr>
        <w:t>leri</w:t>
      </w:r>
      <w:r w:rsidR="00124973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2C70AE">
        <w:rPr>
          <w:b w:val="0"/>
          <w:bCs w:val="0"/>
          <w:color w:val="auto"/>
          <w:spacing w:val="2"/>
          <w:sz w:val="24"/>
          <w:lang w:val="tr-TR"/>
        </w:rPr>
        <w:t>ön</w:t>
      </w:r>
      <w:r w:rsidR="00124973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3B627F" w:rsidRPr="009F200C">
        <w:rPr>
          <w:b w:val="0"/>
          <w:bCs w:val="0"/>
          <w:color w:val="auto"/>
          <w:spacing w:val="2"/>
          <w:sz w:val="24"/>
          <w:lang w:val="tr-TR"/>
        </w:rPr>
        <w:t>planlaması</w:t>
      </w:r>
      <w:r w:rsidRPr="009F200C">
        <w:rPr>
          <w:b w:val="0"/>
          <w:bCs w:val="0"/>
          <w:color w:val="auto"/>
          <w:spacing w:val="2"/>
          <w:sz w:val="24"/>
          <w:lang w:val="tr-TR"/>
        </w:rPr>
        <w:t>.</w:t>
      </w:r>
    </w:p>
    <w:p w:rsidR="009F200C" w:rsidRDefault="009F200C" w:rsidP="009F200C">
      <w:pPr>
        <w:suppressAutoHyphens/>
        <w:spacing w:before="20" w:after="20" w:line="242" w:lineRule="auto"/>
        <w:jc w:val="both"/>
        <w:rPr>
          <w:spacing w:val="2"/>
          <w:shd w:val="clear" w:color="auto" w:fill="FFFFFF"/>
        </w:rPr>
      </w:pPr>
    </w:p>
    <w:p w:rsidR="00B27A27" w:rsidRDefault="00D5550A" w:rsidP="00B27A27">
      <w:pPr>
        <w:suppressAutoHyphens/>
        <w:spacing w:line="360" w:lineRule="auto"/>
        <w:jc w:val="both"/>
        <w:rPr>
          <w:spacing w:val="2"/>
        </w:rPr>
      </w:pPr>
      <w:r>
        <w:rPr>
          <w:rFonts w:cs="Arial"/>
          <w:spacing w:val="2"/>
          <w:shd w:val="clear" w:color="auto" w:fill="FFFFFF"/>
        </w:rPr>
        <w:tab/>
      </w:r>
      <w:r w:rsidR="00E13644">
        <w:rPr>
          <w:rFonts w:cs="Arial"/>
          <w:spacing w:val="2"/>
          <w:shd w:val="clear" w:color="auto" w:fill="FFFFFF"/>
        </w:rPr>
        <w:t>.........................................................................................................................................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sebebiyle</w:t>
      </w:r>
      <w:r w:rsidR="00124973">
        <w:rPr>
          <w:spacing w:val="2"/>
        </w:rPr>
        <w:t xml:space="preserve"> </w:t>
      </w:r>
      <w:r w:rsidR="00E13644">
        <w:rPr>
          <w:spacing w:val="2"/>
        </w:rPr>
        <w:t>......-....../....../</w:t>
      </w:r>
      <w:r w:rsidR="00B27A27" w:rsidRPr="00A51219">
        <w:rPr>
          <w:spacing w:val="2"/>
        </w:rPr>
        <w:t>2025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tarih</w:t>
      </w:r>
      <w:r w:rsidR="00E13644">
        <w:rPr>
          <w:spacing w:val="2"/>
        </w:rPr>
        <w:t>ler</w:t>
      </w:r>
      <w:r w:rsidR="00B27A27" w:rsidRPr="00A51219">
        <w:rPr>
          <w:spacing w:val="2"/>
        </w:rPr>
        <w:t>indeki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derslerimin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telafilerini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aşağıda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belirttiğim</w:t>
      </w:r>
      <w:r w:rsidR="00124973">
        <w:rPr>
          <w:spacing w:val="2"/>
        </w:rPr>
        <w:t xml:space="preserve"> </w:t>
      </w:r>
      <w:r w:rsidR="004E34D7">
        <w:rPr>
          <w:spacing w:val="2"/>
        </w:rPr>
        <w:t>formatta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yerine</w:t>
      </w:r>
      <w:r w:rsidR="00124973">
        <w:rPr>
          <w:spacing w:val="2"/>
        </w:rPr>
        <w:t xml:space="preserve"> </w:t>
      </w:r>
      <w:r w:rsidR="00B27A27" w:rsidRPr="00A51219">
        <w:rPr>
          <w:spacing w:val="2"/>
        </w:rPr>
        <w:t>getireceğim</w:t>
      </w:r>
      <w:r w:rsidR="00B27A27" w:rsidRPr="00933486">
        <w:rPr>
          <w:b/>
          <w:bCs/>
          <w:spacing w:val="2"/>
        </w:rPr>
        <w:t>:</w:t>
      </w:r>
    </w:p>
    <w:p w:rsidR="00933486" w:rsidRPr="00933486" w:rsidRDefault="00933486" w:rsidP="00B27A27">
      <w:pPr>
        <w:suppressAutoHyphens/>
        <w:spacing w:line="360" w:lineRule="auto"/>
        <w:jc w:val="both"/>
        <w:rPr>
          <w:spacing w:val="2"/>
          <w:sz w:val="10"/>
          <w:szCs w:val="10"/>
        </w:rPr>
      </w:pPr>
    </w:p>
    <w:p w:rsidR="00B27A27" w:rsidRDefault="00B27A27" w:rsidP="00B27A27">
      <w:pPr>
        <w:pStyle w:val="GvdeMetni"/>
        <w:suppressAutoHyphens/>
        <w:spacing w:line="242" w:lineRule="auto"/>
        <w:jc w:val="center"/>
        <w:rPr>
          <w:rFonts w:cs="Arial"/>
          <w:b w:val="0"/>
          <w:bCs w:val="0"/>
          <w:color w:val="auto"/>
          <w:spacing w:val="2"/>
          <w:sz w:val="24"/>
          <w:lang w:val="tr-TR"/>
        </w:rPr>
      </w:pPr>
      <w:r w:rsidRPr="00A51219">
        <w:rPr>
          <w:rFonts w:cs="Arial"/>
          <w:b w:val="0"/>
          <w:bCs w:val="0"/>
          <w:color w:val="auto"/>
          <w:spacing w:val="2"/>
          <w:sz w:val="24"/>
          <w:lang w:val="tr-TR"/>
        </w:rPr>
        <w:t>DERS</w:t>
      </w:r>
      <w:r w:rsidR="00124973">
        <w:rPr>
          <w:rFonts w:cs="Arial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A51219">
        <w:rPr>
          <w:rFonts w:cs="Arial"/>
          <w:b w:val="0"/>
          <w:bCs w:val="0"/>
          <w:color w:val="auto"/>
          <w:spacing w:val="2"/>
          <w:sz w:val="24"/>
          <w:lang w:val="tr-TR"/>
        </w:rPr>
        <w:t>TELAFİLERİ</w:t>
      </w:r>
      <w:r w:rsidR="00124973">
        <w:rPr>
          <w:rFonts w:cs="Arial"/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A51219">
        <w:rPr>
          <w:rFonts w:cs="Arial"/>
          <w:b w:val="0"/>
          <w:bCs w:val="0"/>
          <w:color w:val="auto"/>
          <w:spacing w:val="2"/>
          <w:sz w:val="24"/>
          <w:lang w:val="tr-TR"/>
        </w:rPr>
        <w:t>PLANI</w:t>
      </w:r>
    </w:p>
    <w:p w:rsidR="00FB0E2F" w:rsidRPr="00933486" w:rsidRDefault="00FB0E2F" w:rsidP="00B27A27">
      <w:pPr>
        <w:pStyle w:val="GvdeMetni"/>
        <w:suppressAutoHyphens/>
        <w:spacing w:line="242" w:lineRule="auto"/>
        <w:jc w:val="center"/>
        <w:rPr>
          <w:rFonts w:cs="Arial"/>
          <w:b w:val="0"/>
          <w:bCs w:val="0"/>
          <w:color w:val="auto"/>
          <w:spacing w:val="2"/>
          <w:sz w:val="10"/>
          <w:szCs w:val="10"/>
          <w:lang w:val="tr-TR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3102"/>
        <w:gridCol w:w="1004"/>
        <w:gridCol w:w="1843"/>
        <w:gridCol w:w="2551"/>
      </w:tblGrid>
      <w:tr w:rsidR="00B27A27" w:rsidRPr="00A51219" w:rsidTr="00E13644">
        <w:trPr>
          <w:trHeight w:val="730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B27A27" w:rsidRPr="00A51219" w:rsidRDefault="00B27A27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</w:pP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dersin</w:t>
            </w:r>
          </w:p>
          <w:p w:rsidR="00B27A27" w:rsidRPr="00A51219" w:rsidRDefault="00B27A27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</w:pP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kodu</w:t>
            </w:r>
            <w:r w:rsidR="00124973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 xml:space="preserve"> </w:t>
            </w: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adı</w:t>
            </w:r>
          </w:p>
        </w:tc>
        <w:tc>
          <w:tcPr>
            <w:tcW w:w="1004" w:type="dxa"/>
            <w:vAlign w:val="center"/>
          </w:tcPr>
          <w:p w:rsidR="00B27A27" w:rsidRDefault="00787360" w:rsidP="00025DA9">
            <w:pPr>
              <w:suppressAutoHyphens/>
              <w:spacing w:line="242" w:lineRule="auto"/>
              <w:jc w:val="center"/>
              <w:rPr>
                <w:i/>
                <w:iCs/>
                <w:spacing w:val="2"/>
                <w:szCs w:val="23"/>
              </w:rPr>
            </w:pPr>
            <w:r>
              <w:rPr>
                <w:i/>
                <w:iCs/>
                <w:spacing w:val="2"/>
                <w:szCs w:val="23"/>
              </w:rPr>
              <w:t>saat</w:t>
            </w:r>
          </w:p>
          <w:p w:rsidR="00787360" w:rsidRPr="00A51219" w:rsidRDefault="00787360" w:rsidP="00025DA9">
            <w:pPr>
              <w:suppressAutoHyphens/>
              <w:spacing w:line="242" w:lineRule="auto"/>
              <w:jc w:val="center"/>
              <w:rPr>
                <w:i/>
                <w:iCs/>
                <w:spacing w:val="2"/>
                <w:szCs w:val="23"/>
              </w:rPr>
            </w:pPr>
            <w:r>
              <w:rPr>
                <w:i/>
                <w:iCs/>
                <w:spacing w:val="2"/>
                <w:szCs w:val="23"/>
              </w:rPr>
              <w:t>sayısı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A27" w:rsidRPr="00A51219" w:rsidRDefault="00B27A27" w:rsidP="00025DA9">
            <w:pPr>
              <w:suppressAutoHyphens/>
              <w:spacing w:line="242" w:lineRule="auto"/>
              <w:jc w:val="center"/>
              <w:rPr>
                <w:i/>
                <w:iCs/>
                <w:spacing w:val="2"/>
                <w:szCs w:val="23"/>
              </w:rPr>
            </w:pPr>
            <w:r w:rsidRPr="00A51219">
              <w:rPr>
                <w:i/>
                <w:iCs/>
                <w:spacing w:val="2"/>
                <w:szCs w:val="23"/>
              </w:rPr>
              <w:t>program</w:t>
            </w:r>
          </w:p>
          <w:p w:rsidR="00B27A27" w:rsidRPr="00A51219" w:rsidRDefault="00B27A27" w:rsidP="00025DA9">
            <w:pPr>
              <w:suppressAutoHyphens/>
              <w:spacing w:line="242" w:lineRule="auto"/>
              <w:jc w:val="center"/>
              <w:rPr>
                <w:b/>
                <w:bCs/>
                <w:i/>
                <w:iCs/>
                <w:spacing w:val="2"/>
                <w:szCs w:val="23"/>
              </w:rPr>
            </w:pPr>
            <w:r w:rsidRPr="00A51219">
              <w:rPr>
                <w:i/>
                <w:iCs/>
                <w:spacing w:val="2"/>
                <w:szCs w:val="23"/>
              </w:rPr>
              <w:t>üzere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7A27" w:rsidRPr="00A51219" w:rsidRDefault="00B27A27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</w:pP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planlanan</w:t>
            </w:r>
            <w:r w:rsidR="00124973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 xml:space="preserve"> </w:t>
            </w: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telafi</w:t>
            </w:r>
          </w:p>
          <w:p w:rsidR="00B27A27" w:rsidRPr="00A51219" w:rsidRDefault="00B27A27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</w:pP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günü,</w:t>
            </w:r>
            <w:r w:rsidR="00124973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 xml:space="preserve"> </w:t>
            </w: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saati</w:t>
            </w:r>
            <w:r w:rsidR="00124973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/</w:t>
            </w:r>
            <w:r w:rsidR="00124973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 xml:space="preserve"> </w:t>
            </w:r>
            <w:r w:rsidRPr="00A51219">
              <w:rPr>
                <w:b w:val="0"/>
                <w:bCs w:val="0"/>
                <w:i/>
                <w:iCs/>
                <w:color w:val="auto"/>
                <w:spacing w:val="2"/>
                <w:sz w:val="24"/>
                <w:szCs w:val="23"/>
                <w:lang w:val="tr-TR"/>
              </w:rPr>
              <w:t>yeri</w:t>
            </w:r>
          </w:p>
        </w:tc>
      </w:tr>
      <w:tr w:rsidR="00B27A27" w:rsidRPr="00A51219" w:rsidTr="00E13644">
        <w:trPr>
          <w:trHeight w:val="841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B27A27" w:rsidRPr="00A51219" w:rsidRDefault="00B27A27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  <w:r w:rsidRPr="00A51219"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ÇTL</w:t>
            </w:r>
            <w:r w:rsidR="00124973"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 xml:space="preserve"> </w:t>
            </w:r>
            <w:r w:rsidR="00E13644"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XXX</w:t>
            </w:r>
          </w:p>
          <w:p w:rsidR="00B27A27" w:rsidRPr="00A51219" w:rsidRDefault="00E13644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Aa</w:t>
            </w:r>
          </w:p>
        </w:tc>
        <w:tc>
          <w:tcPr>
            <w:tcW w:w="1004" w:type="dxa"/>
            <w:vAlign w:val="center"/>
          </w:tcPr>
          <w:p w:rsidR="00B27A27" w:rsidRPr="00A51219" w:rsidRDefault="00E13644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A27" w:rsidRPr="00A51219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  <w:proofErr w:type="spellStart"/>
            <w:r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XX</w:t>
            </w:r>
            <w:r w:rsidR="00B27A27" w:rsidRPr="00A51219"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.</w:t>
            </w:r>
            <w:r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XX</w:t>
            </w:r>
            <w:r w:rsidR="00B27A27" w:rsidRPr="00A51219"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  <w:t>.2025</w:t>
            </w:r>
            <w:proofErr w:type="spellEnd"/>
          </w:p>
          <w:p w:rsidR="00B27A27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  <w:proofErr w:type="spellStart"/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.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-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.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27A27" w:rsidRPr="00A51219" w:rsidRDefault="00E13644" w:rsidP="00025DA9">
            <w:pPr>
              <w:pStyle w:val="GvdeMetni"/>
              <w:suppressAutoHyphens/>
              <w:spacing w:line="242" w:lineRule="auto"/>
              <w:rPr>
                <w:color w:val="auto"/>
                <w:spacing w:val="2"/>
                <w:sz w:val="24"/>
                <w:szCs w:val="23"/>
                <w:lang w:val="tr-TR"/>
              </w:rPr>
            </w:pPr>
            <w:proofErr w:type="spellStart"/>
            <w:r>
              <w:rPr>
                <w:color w:val="auto"/>
                <w:spacing w:val="2"/>
                <w:sz w:val="24"/>
                <w:szCs w:val="23"/>
                <w:lang w:val="tr-TR"/>
              </w:rPr>
              <w:t>XX</w:t>
            </w:r>
            <w:r w:rsidR="00B27A27" w:rsidRPr="00A51219">
              <w:rPr>
                <w:color w:val="auto"/>
                <w:spacing w:val="2"/>
                <w:sz w:val="24"/>
                <w:szCs w:val="23"/>
                <w:lang w:val="tr-TR"/>
              </w:rPr>
              <w:t>.</w:t>
            </w:r>
            <w:r>
              <w:rPr>
                <w:color w:val="auto"/>
                <w:spacing w:val="2"/>
                <w:sz w:val="24"/>
                <w:szCs w:val="23"/>
                <w:lang w:val="tr-TR"/>
              </w:rPr>
              <w:t>XX</w:t>
            </w:r>
            <w:r w:rsidR="00B27A27" w:rsidRPr="00A51219">
              <w:rPr>
                <w:color w:val="auto"/>
                <w:spacing w:val="2"/>
                <w:sz w:val="24"/>
                <w:szCs w:val="23"/>
                <w:lang w:val="tr-TR"/>
              </w:rPr>
              <w:t>.2025</w:t>
            </w:r>
            <w:proofErr w:type="spellEnd"/>
          </w:p>
          <w:p w:rsidR="00B27A27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  <w:proofErr w:type="spellStart"/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.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-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.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</w:t>
            </w:r>
            <w:proofErr w:type="spellEnd"/>
            <w:r w:rsidR="00124973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 xml:space="preserve"> </w:t>
            </w:r>
            <w:r w:rsidR="00B27A27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/</w:t>
            </w:r>
            <w:r w:rsidR="00124973" w:rsidRPr="00835246"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 xml:space="preserve"> </w:t>
            </w:r>
            <w:r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  <w:t>XXX</w:t>
            </w:r>
          </w:p>
        </w:tc>
      </w:tr>
      <w:tr w:rsidR="00B27A27" w:rsidRPr="00A51219" w:rsidTr="00E13644">
        <w:trPr>
          <w:trHeight w:val="696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B27A27" w:rsidRPr="00A51219" w:rsidRDefault="00B27A27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004" w:type="dxa"/>
            <w:vAlign w:val="center"/>
          </w:tcPr>
          <w:p w:rsidR="00B27A27" w:rsidRPr="00A51219" w:rsidRDefault="00B27A27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7A27" w:rsidRPr="00835246" w:rsidRDefault="00B27A27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7A27" w:rsidRPr="00835246" w:rsidRDefault="00B27A27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</w:tr>
      <w:tr w:rsidR="00E13644" w:rsidRPr="00A51219" w:rsidTr="00E13644">
        <w:trPr>
          <w:trHeight w:val="696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E13644" w:rsidRPr="00A51219" w:rsidRDefault="00E13644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004" w:type="dxa"/>
            <w:vAlign w:val="center"/>
          </w:tcPr>
          <w:p w:rsidR="00E13644" w:rsidRPr="00A51219" w:rsidRDefault="00E13644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</w:tr>
      <w:tr w:rsidR="00E13644" w:rsidRPr="00A51219" w:rsidTr="00E13644">
        <w:trPr>
          <w:trHeight w:val="696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E13644" w:rsidRPr="00A51219" w:rsidRDefault="00E13644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004" w:type="dxa"/>
            <w:vAlign w:val="center"/>
          </w:tcPr>
          <w:p w:rsidR="00E13644" w:rsidRPr="00A51219" w:rsidRDefault="00E13644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</w:tr>
      <w:tr w:rsidR="00E13644" w:rsidRPr="00A51219" w:rsidTr="00E13644">
        <w:trPr>
          <w:trHeight w:val="696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E13644" w:rsidRPr="00A51219" w:rsidRDefault="00E13644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004" w:type="dxa"/>
            <w:vAlign w:val="center"/>
          </w:tcPr>
          <w:p w:rsidR="00E13644" w:rsidRPr="00A51219" w:rsidRDefault="00E13644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</w:tr>
      <w:tr w:rsidR="00E13644" w:rsidRPr="00A51219" w:rsidTr="00E13644">
        <w:trPr>
          <w:trHeight w:val="696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E13644" w:rsidRPr="00A51219" w:rsidRDefault="00E13644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004" w:type="dxa"/>
            <w:vAlign w:val="center"/>
          </w:tcPr>
          <w:p w:rsidR="00E13644" w:rsidRPr="00A51219" w:rsidRDefault="00E13644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644" w:rsidRPr="00835246" w:rsidRDefault="00E13644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</w:tr>
      <w:tr w:rsidR="00B27A27" w:rsidRPr="00A51219" w:rsidTr="00E13644">
        <w:trPr>
          <w:trHeight w:val="706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B27A27" w:rsidRPr="00A51219" w:rsidRDefault="00B27A27" w:rsidP="00787360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004" w:type="dxa"/>
            <w:vAlign w:val="center"/>
          </w:tcPr>
          <w:p w:rsidR="00B27A27" w:rsidRPr="00A51219" w:rsidRDefault="00B27A27" w:rsidP="00025DA9">
            <w:pPr>
              <w:pStyle w:val="GvdeMetni"/>
              <w:suppressAutoHyphens/>
              <w:spacing w:line="242" w:lineRule="auto"/>
              <w:jc w:val="center"/>
              <w:rPr>
                <w:b w:val="0"/>
                <w:bCs w:val="0"/>
                <w:color w:val="auto"/>
                <w:spacing w:val="2"/>
                <w:sz w:val="24"/>
                <w:szCs w:val="23"/>
                <w:lang w:val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7A27" w:rsidRPr="00835246" w:rsidRDefault="00B27A27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7A27" w:rsidRPr="00835246" w:rsidRDefault="00B27A27" w:rsidP="00025DA9">
            <w:pPr>
              <w:pStyle w:val="GvdeMetni"/>
              <w:suppressAutoHyphens/>
              <w:spacing w:line="242" w:lineRule="auto"/>
              <w:rPr>
                <w:b w:val="0"/>
                <w:bCs w:val="0"/>
                <w:color w:val="auto"/>
                <w:spacing w:val="2"/>
                <w:sz w:val="22"/>
                <w:szCs w:val="22"/>
                <w:lang w:val="tr-TR"/>
              </w:rPr>
            </w:pPr>
          </w:p>
        </w:tc>
      </w:tr>
    </w:tbl>
    <w:p w:rsidR="003B627F" w:rsidRPr="009F200C" w:rsidRDefault="003B627F" w:rsidP="009F200C">
      <w:pPr>
        <w:pStyle w:val="GvdeMetni"/>
        <w:suppressAutoHyphens/>
        <w:spacing w:before="20" w:after="20" w:line="242" w:lineRule="auto"/>
        <w:rPr>
          <w:b w:val="0"/>
          <w:bCs w:val="0"/>
          <w:color w:val="auto"/>
          <w:spacing w:val="2"/>
          <w:sz w:val="24"/>
          <w:lang w:val="tr-TR"/>
        </w:rPr>
      </w:pPr>
    </w:p>
    <w:p w:rsidR="003B627F" w:rsidRPr="00E13644" w:rsidRDefault="003B627F" w:rsidP="009F200C">
      <w:pPr>
        <w:pStyle w:val="GvdeMetni"/>
        <w:suppressAutoHyphens/>
        <w:spacing w:before="20" w:after="20" w:line="242" w:lineRule="auto"/>
        <w:rPr>
          <w:b w:val="0"/>
          <w:bCs w:val="0"/>
          <w:color w:val="auto"/>
          <w:spacing w:val="2"/>
          <w:sz w:val="24"/>
          <w:lang w:val="tr-TR"/>
        </w:rPr>
      </w:pPr>
      <w:r w:rsidRPr="00E13644">
        <w:rPr>
          <w:b w:val="0"/>
          <w:bCs w:val="0"/>
          <w:color w:val="auto"/>
          <w:spacing w:val="2"/>
          <w:sz w:val="24"/>
          <w:lang w:val="tr-TR"/>
        </w:rPr>
        <w:tab/>
        <w:t>Bilgilerinize</w:t>
      </w:r>
      <w:r w:rsidR="00124973" w:rsidRPr="00E13644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E13644">
        <w:rPr>
          <w:b w:val="0"/>
          <w:bCs w:val="0"/>
          <w:color w:val="auto"/>
          <w:spacing w:val="2"/>
          <w:sz w:val="24"/>
          <w:lang w:val="tr-TR"/>
        </w:rPr>
        <w:t>arz</w:t>
      </w:r>
      <w:r w:rsidR="00124973" w:rsidRPr="00E13644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E13644">
        <w:rPr>
          <w:b w:val="0"/>
          <w:bCs w:val="0"/>
          <w:color w:val="auto"/>
          <w:spacing w:val="2"/>
          <w:sz w:val="24"/>
          <w:lang w:val="tr-TR"/>
        </w:rPr>
        <w:t>ederim.</w:t>
      </w:r>
    </w:p>
    <w:p w:rsidR="003B627F" w:rsidRPr="00E13644" w:rsidRDefault="003B627F" w:rsidP="009F200C">
      <w:pPr>
        <w:pStyle w:val="GvdeMetni"/>
        <w:suppressAutoHyphens/>
        <w:spacing w:before="20" w:after="20" w:line="242" w:lineRule="auto"/>
        <w:rPr>
          <w:b w:val="0"/>
          <w:bCs w:val="0"/>
          <w:color w:val="auto"/>
          <w:spacing w:val="2"/>
          <w:sz w:val="24"/>
          <w:lang w:val="tr-TR"/>
        </w:rPr>
      </w:pPr>
    </w:p>
    <w:p w:rsidR="00E13644" w:rsidRPr="00E13644" w:rsidRDefault="003B627F" w:rsidP="00E02F82">
      <w:pPr>
        <w:pStyle w:val="GvdeMetni"/>
        <w:suppressAutoHyphens/>
        <w:spacing w:before="20" w:after="20" w:line="360" w:lineRule="auto"/>
        <w:rPr>
          <w:b w:val="0"/>
          <w:bCs w:val="0"/>
          <w:i/>
          <w:iCs/>
          <w:color w:val="auto"/>
          <w:spacing w:val="2"/>
          <w:sz w:val="24"/>
          <w:lang w:val="tr-TR"/>
        </w:rPr>
      </w:pP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="00E13644" w:rsidRPr="00E13644">
        <w:rPr>
          <w:b w:val="0"/>
          <w:bCs w:val="0"/>
          <w:i/>
          <w:iCs/>
          <w:color w:val="auto"/>
          <w:spacing w:val="2"/>
          <w:sz w:val="24"/>
          <w:lang w:val="tr-TR"/>
        </w:rPr>
        <w:t>imza</w:t>
      </w:r>
    </w:p>
    <w:p w:rsidR="003B627F" w:rsidRPr="00E13644" w:rsidRDefault="00E13644" w:rsidP="00E02F82">
      <w:pPr>
        <w:pStyle w:val="GvdeMetni"/>
        <w:suppressAutoHyphens/>
        <w:spacing w:before="20" w:after="20" w:line="360" w:lineRule="auto"/>
        <w:rPr>
          <w:b w:val="0"/>
          <w:bCs w:val="0"/>
          <w:color w:val="auto"/>
          <w:spacing w:val="2"/>
          <w:sz w:val="24"/>
          <w:lang w:val="tr-TR"/>
        </w:rPr>
      </w:pP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  <w:t>Unvan Adı SOYADI</w:t>
      </w:r>
    </w:p>
    <w:p w:rsidR="00373359" w:rsidRPr="00E13644" w:rsidRDefault="003B627F" w:rsidP="00E02F82">
      <w:pPr>
        <w:pStyle w:val="GvdeMetni"/>
        <w:suppressAutoHyphens/>
        <w:spacing w:before="20" w:after="20" w:line="360" w:lineRule="auto"/>
        <w:rPr>
          <w:b w:val="0"/>
          <w:bCs w:val="0"/>
          <w:color w:val="auto"/>
          <w:spacing w:val="2"/>
          <w:sz w:val="6"/>
          <w:szCs w:val="6"/>
          <w:lang w:val="tr-TR"/>
        </w:rPr>
      </w:pP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</w:r>
      <w:r w:rsidRPr="00E13644">
        <w:rPr>
          <w:b w:val="0"/>
          <w:bCs w:val="0"/>
          <w:color w:val="auto"/>
          <w:spacing w:val="2"/>
          <w:sz w:val="24"/>
          <w:lang w:val="tr-TR"/>
        </w:rPr>
        <w:tab/>
        <w:t>Öğret</w:t>
      </w:r>
      <w:bookmarkStart w:id="0" w:name="_GoBack"/>
      <w:bookmarkEnd w:id="0"/>
      <w:r w:rsidRPr="00E13644">
        <w:rPr>
          <w:b w:val="0"/>
          <w:bCs w:val="0"/>
          <w:color w:val="auto"/>
          <w:spacing w:val="2"/>
          <w:sz w:val="24"/>
          <w:lang w:val="tr-TR"/>
        </w:rPr>
        <w:t>im</w:t>
      </w:r>
      <w:r w:rsidR="00124973" w:rsidRPr="00E13644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Pr="00E13644">
        <w:rPr>
          <w:b w:val="0"/>
          <w:bCs w:val="0"/>
          <w:color w:val="auto"/>
          <w:spacing w:val="2"/>
          <w:sz w:val="24"/>
          <w:lang w:val="tr-TR"/>
        </w:rPr>
        <w:t>üyesi,</w:t>
      </w:r>
      <w:r w:rsidR="00124973" w:rsidRPr="00E13644">
        <w:rPr>
          <w:b w:val="0"/>
          <w:bCs w:val="0"/>
          <w:color w:val="auto"/>
          <w:spacing w:val="2"/>
          <w:sz w:val="24"/>
          <w:lang w:val="tr-TR"/>
        </w:rPr>
        <w:t xml:space="preserve"> </w:t>
      </w:r>
      <w:r w:rsidR="00E13644">
        <w:rPr>
          <w:b w:val="0"/>
          <w:bCs w:val="0"/>
          <w:color w:val="auto"/>
          <w:spacing w:val="2"/>
          <w:sz w:val="24"/>
          <w:lang w:val="tr-TR"/>
        </w:rPr>
        <w:t>....../....../</w:t>
      </w:r>
      <w:r w:rsidRPr="00E13644">
        <w:rPr>
          <w:b w:val="0"/>
          <w:bCs w:val="0"/>
          <w:color w:val="auto"/>
          <w:spacing w:val="2"/>
          <w:sz w:val="24"/>
          <w:lang w:val="tr-TR"/>
        </w:rPr>
        <w:t>2025</w:t>
      </w:r>
    </w:p>
    <w:sectPr w:rsidR="00373359" w:rsidRPr="00E13644" w:rsidSect="009F2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CC" w:rsidRDefault="007E02CC" w:rsidP="00ED191A">
      <w:r>
        <w:separator/>
      </w:r>
    </w:p>
  </w:endnote>
  <w:endnote w:type="continuationSeparator" w:id="0">
    <w:p w:rsidR="007E02CC" w:rsidRDefault="007E02CC" w:rsidP="00E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59" w:rsidRDefault="00E17B5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F82" w:rsidRPr="00E17B59" w:rsidRDefault="00E02F82" w:rsidP="0096440E">
    <w:pPr>
      <w:pStyle w:val="Altbilgi"/>
      <w:suppressAutoHyphens/>
      <w:jc w:val="both"/>
      <w:rPr>
        <w:rFonts w:ascii="Cambria" w:hAnsi="Cambria"/>
        <w:iCs/>
        <w:sz w:val="22"/>
        <w:szCs w:val="22"/>
        <w:lang w:val="tr-TR"/>
      </w:rPr>
    </w:pPr>
    <w:r w:rsidRPr="00E17B59">
      <w:rPr>
        <w:iCs/>
        <w:sz w:val="22"/>
        <w:szCs w:val="22"/>
        <w:lang w:val="tr-TR"/>
      </w:rPr>
      <w:softHyphen/>
    </w:r>
    <w:r w:rsidRPr="00E17B59">
      <w:rPr>
        <w:rFonts w:ascii="Cambria" w:hAnsi="Cambria"/>
        <w:iCs/>
        <w:sz w:val="22"/>
        <w:szCs w:val="22"/>
        <w:lang w:val="tr-TR"/>
      </w:rPr>
      <w:t>¯¯¯¯¯¯¯¯¯¯¯¯¯¯¯¯¯¯¯¯¯¯¯¯¯¯¯¯¯¯¯¯¯¯¯¯¯¯¯¯¯¯¯¯¯¯¯¯¯¯¯¯¯¯¯¯¯¯¯¯¯¯¯¯¯¯¯¯¯¯¯¯¯¯¯¯¯¯¯¯¯¯¯¯¯¯¯¯</w:t>
    </w:r>
  </w:p>
  <w:p w:rsidR="00D54556" w:rsidRPr="00631DC9" w:rsidRDefault="0088667B" w:rsidP="00F526A8">
    <w:pPr>
      <w:pStyle w:val="Altbilgi"/>
      <w:tabs>
        <w:tab w:val="clear" w:pos="9072"/>
        <w:tab w:val="right" w:pos="8789"/>
      </w:tabs>
      <w:suppressAutoHyphens/>
      <w:ind w:left="794" w:right="567" w:hanging="227"/>
      <w:jc w:val="both"/>
      <w:rPr>
        <w:iCs/>
        <w:sz w:val="21"/>
        <w:szCs w:val="21"/>
        <w:lang w:val="tr-TR"/>
      </w:rPr>
    </w:pPr>
    <w:r w:rsidRPr="00631DC9">
      <w:rPr>
        <w:iCs/>
        <w:sz w:val="21"/>
        <w:szCs w:val="21"/>
        <w:lang w:val="tr-TR"/>
      </w:rPr>
      <w:t>*</w:t>
    </w:r>
    <w:r w:rsidR="00124973" w:rsidRPr="00631DC9">
      <w:rPr>
        <w:iCs/>
        <w:sz w:val="21"/>
        <w:szCs w:val="21"/>
        <w:lang w:val="tr-TR"/>
      </w:rPr>
      <w:t xml:space="preserve"> </w:t>
    </w:r>
    <w:r w:rsidR="00F526A8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Bilimsel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etkinliğe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katılım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amaçlı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kısa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süreli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görevlendirme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iCs/>
        <w:sz w:val="21"/>
        <w:szCs w:val="21"/>
        <w:lang w:val="tr-TR"/>
      </w:rPr>
      <w:t>dilekçesine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b/>
        <w:bCs/>
        <w:iCs/>
        <w:sz w:val="21"/>
        <w:szCs w:val="21"/>
        <w:lang w:val="tr-TR"/>
      </w:rPr>
      <w:t>davetiye</w:t>
    </w:r>
    <w:r w:rsidRPr="00631DC9">
      <w:rPr>
        <w:iCs/>
        <w:sz w:val="21"/>
        <w:szCs w:val="21"/>
        <w:lang w:val="tr-TR"/>
      </w:rPr>
      <w:t>,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b/>
        <w:bCs/>
        <w:iCs/>
        <w:sz w:val="21"/>
        <w:szCs w:val="21"/>
        <w:lang w:val="tr-TR"/>
      </w:rPr>
      <w:t>bildiri</w:t>
    </w:r>
    <w:r w:rsidR="00124973" w:rsidRPr="00631DC9">
      <w:rPr>
        <w:b/>
        <w:bCs/>
        <w:iCs/>
        <w:sz w:val="21"/>
        <w:szCs w:val="21"/>
        <w:lang w:val="tr-TR"/>
      </w:rPr>
      <w:t xml:space="preserve"> </w:t>
    </w:r>
    <w:r w:rsidR="003B627F" w:rsidRPr="00631DC9">
      <w:rPr>
        <w:b/>
        <w:bCs/>
        <w:iCs/>
        <w:sz w:val="21"/>
        <w:szCs w:val="21"/>
        <w:lang w:val="tr-TR"/>
      </w:rPr>
      <w:t>özeti</w:t>
    </w:r>
    <w:r w:rsidRPr="00631DC9">
      <w:rPr>
        <w:iCs/>
        <w:sz w:val="21"/>
        <w:szCs w:val="21"/>
        <w:lang w:val="tr-TR"/>
      </w:rPr>
      <w:t>,</w:t>
    </w:r>
    <w:r w:rsidR="00124973" w:rsidRPr="00631DC9">
      <w:rPr>
        <w:iCs/>
        <w:sz w:val="21"/>
        <w:szCs w:val="21"/>
        <w:lang w:val="tr-TR"/>
      </w:rPr>
      <w:t xml:space="preserve"> </w:t>
    </w:r>
    <w:r w:rsidR="003B627F" w:rsidRPr="00631DC9">
      <w:rPr>
        <w:b/>
        <w:bCs/>
        <w:iCs/>
        <w:sz w:val="21"/>
        <w:szCs w:val="21"/>
        <w:lang w:val="tr-TR"/>
      </w:rPr>
      <w:t>ders</w:t>
    </w:r>
    <w:r w:rsidR="00124973" w:rsidRPr="00631DC9">
      <w:rPr>
        <w:b/>
        <w:bCs/>
        <w:iCs/>
        <w:sz w:val="21"/>
        <w:szCs w:val="21"/>
        <w:lang w:val="tr-TR"/>
      </w:rPr>
      <w:t xml:space="preserve"> </w:t>
    </w:r>
    <w:r w:rsidR="003B627F" w:rsidRPr="00631DC9">
      <w:rPr>
        <w:b/>
        <w:bCs/>
        <w:iCs/>
        <w:sz w:val="21"/>
        <w:szCs w:val="21"/>
        <w:lang w:val="tr-TR"/>
      </w:rPr>
      <w:t>telafi</w:t>
    </w:r>
    <w:r w:rsidR="00124973" w:rsidRPr="00631DC9">
      <w:rPr>
        <w:b/>
        <w:bCs/>
        <w:iCs/>
        <w:sz w:val="21"/>
        <w:szCs w:val="21"/>
        <w:lang w:val="tr-TR"/>
      </w:rPr>
      <w:t xml:space="preserve"> </w:t>
    </w:r>
    <w:r w:rsidR="003B627F" w:rsidRPr="00631DC9">
      <w:rPr>
        <w:b/>
        <w:bCs/>
        <w:iCs/>
        <w:sz w:val="21"/>
        <w:szCs w:val="21"/>
        <w:lang w:val="tr-TR"/>
      </w:rPr>
      <w:t>planlaması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ve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(varsa)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diğer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ilgili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belgeler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eklenmelidir.</w:t>
    </w:r>
  </w:p>
  <w:p w:rsidR="0088667B" w:rsidRPr="00631DC9" w:rsidRDefault="0088667B" w:rsidP="00F526A8">
    <w:pPr>
      <w:pStyle w:val="Altbilgi"/>
      <w:tabs>
        <w:tab w:val="clear" w:pos="9072"/>
        <w:tab w:val="right" w:pos="8789"/>
      </w:tabs>
      <w:suppressAutoHyphens/>
      <w:ind w:left="794" w:right="567" w:hanging="227"/>
      <w:jc w:val="both"/>
      <w:rPr>
        <w:iCs/>
        <w:sz w:val="21"/>
        <w:szCs w:val="21"/>
        <w:lang w:val="tr-TR"/>
      </w:rPr>
    </w:pPr>
    <w:r w:rsidRPr="00631DC9">
      <w:rPr>
        <w:iCs/>
        <w:sz w:val="21"/>
        <w:szCs w:val="21"/>
        <w:lang w:val="tr-TR"/>
      </w:rPr>
      <w:t>*</w:t>
    </w:r>
    <w:r w:rsidR="00124973" w:rsidRPr="00631DC9">
      <w:rPr>
        <w:iCs/>
        <w:sz w:val="21"/>
        <w:szCs w:val="21"/>
        <w:lang w:val="tr-TR"/>
      </w:rPr>
      <w:t xml:space="preserve"> </w:t>
    </w:r>
    <w:r w:rsidR="00F526A8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Görevlendirme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b/>
        <w:bCs/>
        <w:iCs/>
        <w:sz w:val="21"/>
        <w:szCs w:val="21"/>
        <w:lang w:val="tr-TR"/>
      </w:rPr>
      <w:t>yolluklu</w:t>
    </w:r>
    <w:r w:rsidR="00124973" w:rsidRPr="00631DC9">
      <w:rPr>
        <w:b/>
        <w:bCs/>
        <w:iCs/>
        <w:sz w:val="21"/>
        <w:szCs w:val="21"/>
        <w:lang w:val="tr-TR"/>
      </w:rPr>
      <w:t xml:space="preserve"> </w:t>
    </w:r>
    <w:r w:rsidRPr="00631DC9">
      <w:rPr>
        <w:b/>
        <w:bCs/>
        <w:iCs/>
        <w:sz w:val="21"/>
        <w:szCs w:val="21"/>
        <w:lang w:val="tr-TR"/>
      </w:rPr>
      <w:t>yevmiyeli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olacaksa,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dilekçede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“</w:t>
    </w:r>
    <w:r w:rsidRPr="00631DC9">
      <w:rPr>
        <w:i/>
        <w:sz w:val="21"/>
        <w:szCs w:val="21"/>
        <w:lang w:val="tr-TR"/>
      </w:rPr>
      <w:t>Bu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bilimsel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etkinliğe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katılmam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için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hiç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bir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diğer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kurumdan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maddi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destek</w:t>
    </w:r>
    <w:r w:rsidR="00124973" w:rsidRPr="00631DC9">
      <w:rPr>
        <w:i/>
        <w:sz w:val="21"/>
        <w:szCs w:val="21"/>
        <w:lang w:val="tr-TR"/>
      </w:rPr>
      <w:t xml:space="preserve"> </w:t>
    </w:r>
    <w:r w:rsidRPr="00631DC9">
      <w:rPr>
        <w:i/>
        <w:sz w:val="21"/>
        <w:szCs w:val="21"/>
        <w:lang w:val="tr-TR"/>
      </w:rPr>
      <w:t>almamaktayım</w:t>
    </w:r>
    <w:r w:rsidRPr="00631DC9">
      <w:rPr>
        <w:iCs/>
        <w:sz w:val="21"/>
        <w:szCs w:val="21"/>
        <w:lang w:val="tr-TR"/>
      </w:rPr>
      <w:t>”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ibaresi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yer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almalıdır.</w:t>
    </w:r>
  </w:p>
  <w:p w:rsidR="00AF3074" w:rsidRPr="00631DC9" w:rsidRDefault="0088667B" w:rsidP="00F526A8">
    <w:pPr>
      <w:pStyle w:val="Altbilgi"/>
      <w:tabs>
        <w:tab w:val="clear" w:pos="9072"/>
        <w:tab w:val="right" w:pos="8789"/>
      </w:tabs>
      <w:suppressAutoHyphens/>
      <w:ind w:left="794" w:right="567" w:hanging="227"/>
      <w:jc w:val="both"/>
      <w:rPr>
        <w:iCs/>
        <w:sz w:val="21"/>
        <w:szCs w:val="21"/>
        <w:lang w:val="tr-TR"/>
      </w:rPr>
    </w:pPr>
    <w:r w:rsidRPr="00631DC9">
      <w:rPr>
        <w:iCs/>
        <w:sz w:val="21"/>
        <w:szCs w:val="21"/>
        <w:lang w:val="tr-TR"/>
      </w:rPr>
      <w:t>*</w:t>
    </w:r>
    <w:r w:rsidR="00124973" w:rsidRPr="00631DC9">
      <w:rPr>
        <w:iCs/>
        <w:sz w:val="21"/>
        <w:szCs w:val="21"/>
        <w:lang w:val="tr-TR"/>
      </w:rPr>
      <w:t xml:space="preserve"> </w:t>
    </w:r>
    <w:r w:rsidR="00F526A8">
      <w:rPr>
        <w:iCs/>
        <w:sz w:val="21"/>
        <w:szCs w:val="21"/>
        <w:lang w:val="tr-TR"/>
      </w:rPr>
      <w:t xml:space="preserve"> </w:t>
    </w:r>
    <w:r w:rsidR="00C952FF" w:rsidRPr="00631DC9">
      <w:rPr>
        <w:iCs/>
        <w:sz w:val="21"/>
        <w:szCs w:val="21"/>
        <w:lang w:val="tr-TR"/>
      </w:rPr>
      <w:t>Raporlu</w:t>
    </w:r>
    <w:r w:rsidR="00124973" w:rsidRPr="00631DC9">
      <w:rPr>
        <w:iCs/>
        <w:sz w:val="21"/>
        <w:szCs w:val="21"/>
        <w:lang w:val="tr-TR"/>
      </w:rPr>
      <w:t xml:space="preserve"> </w:t>
    </w:r>
    <w:r w:rsidR="00C952FF" w:rsidRPr="00631DC9">
      <w:rPr>
        <w:iCs/>
        <w:sz w:val="21"/>
        <w:szCs w:val="21"/>
        <w:lang w:val="tr-TR"/>
      </w:rPr>
      <w:t>olma</w:t>
    </w:r>
    <w:r w:rsidR="00124973" w:rsidRPr="00631DC9">
      <w:rPr>
        <w:iCs/>
        <w:sz w:val="21"/>
        <w:szCs w:val="21"/>
        <w:lang w:val="tr-TR"/>
      </w:rPr>
      <w:t xml:space="preserve"> </w:t>
    </w:r>
    <w:r w:rsidR="00C952FF" w:rsidRPr="00631DC9">
      <w:rPr>
        <w:iCs/>
        <w:sz w:val="21"/>
        <w:szCs w:val="21"/>
        <w:lang w:val="tr-TR"/>
      </w:rPr>
      <w:t>durumunda</w:t>
    </w:r>
    <w:r w:rsidR="00124973" w:rsidRPr="00631DC9">
      <w:rPr>
        <w:iCs/>
        <w:sz w:val="21"/>
        <w:szCs w:val="21"/>
        <w:lang w:val="tr-TR"/>
      </w:rPr>
      <w:t xml:space="preserve"> </w:t>
    </w:r>
    <w:r w:rsidR="00C952FF" w:rsidRPr="00631DC9">
      <w:rPr>
        <w:b/>
        <w:bCs/>
        <w:iCs/>
        <w:sz w:val="21"/>
        <w:szCs w:val="21"/>
        <w:lang w:val="tr-TR"/>
      </w:rPr>
      <w:t>sağlık</w:t>
    </w:r>
    <w:r w:rsidR="00124973" w:rsidRPr="00631DC9">
      <w:rPr>
        <w:b/>
        <w:bCs/>
        <w:iCs/>
        <w:sz w:val="21"/>
        <w:szCs w:val="21"/>
        <w:lang w:val="tr-TR"/>
      </w:rPr>
      <w:t xml:space="preserve"> </w:t>
    </w:r>
    <w:r w:rsidR="00C952FF" w:rsidRPr="00631DC9">
      <w:rPr>
        <w:b/>
        <w:bCs/>
        <w:iCs/>
        <w:sz w:val="21"/>
        <w:szCs w:val="21"/>
        <w:lang w:val="tr-TR"/>
      </w:rPr>
      <w:t>raporunun</w:t>
    </w:r>
    <w:r w:rsidR="00124973" w:rsidRPr="00631DC9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iletilmesi</w:t>
    </w:r>
    <w:r w:rsidR="00124973" w:rsidRPr="00631DC9">
      <w:rPr>
        <w:iCs/>
        <w:sz w:val="21"/>
        <w:szCs w:val="21"/>
        <w:lang w:val="tr-TR"/>
      </w:rPr>
      <w:t xml:space="preserve"> </w:t>
    </w:r>
    <w:r w:rsidR="00C952FF" w:rsidRPr="00631DC9">
      <w:rPr>
        <w:iCs/>
        <w:sz w:val="21"/>
        <w:szCs w:val="21"/>
        <w:lang w:val="tr-TR"/>
      </w:rPr>
      <w:t>yeterlidir.</w:t>
    </w:r>
  </w:p>
  <w:p w:rsidR="007F28F3" w:rsidRPr="00631DC9" w:rsidRDefault="0088667B" w:rsidP="00F526A8">
    <w:pPr>
      <w:pStyle w:val="Altbilgi"/>
      <w:tabs>
        <w:tab w:val="clear" w:pos="9072"/>
        <w:tab w:val="right" w:pos="8789"/>
      </w:tabs>
      <w:suppressAutoHyphens/>
      <w:ind w:left="794" w:right="567" w:hanging="227"/>
      <w:jc w:val="both"/>
      <w:rPr>
        <w:iCs/>
        <w:sz w:val="21"/>
        <w:szCs w:val="21"/>
        <w:lang w:val="tr-TR"/>
      </w:rPr>
    </w:pPr>
    <w:r w:rsidRPr="00631DC9">
      <w:rPr>
        <w:iCs/>
        <w:sz w:val="21"/>
        <w:szCs w:val="21"/>
        <w:lang w:val="tr-TR"/>
      </w:rPr>
      <w:t>*</w:t>
    </w:r>
    <w:r w:rsidR="00124973" w:rsidRPr="00631DC9">
      <w:rPr>
        <w:iCs/>
        <w:sz w:val="21"/>
        <w:szCs w:val="21"/>
        <w:lang w:val="tr-TR"/>
      </w:rPr>
      <w:t xml:space="preserve"> </w:t>
    </w:r>
    <w:r w:rsidR="00F526A8">
      <w:rPr>
        <w:iCs/>
        <w:sz w:val="21"/>
        <w:szCs w:val="21"/>
        <w:lang w:val="tr-TR"/>
      </w:rPr>
      <w:t xml:space="preserve"> </w:t>
    </w:r>
    <w:r w:rsidRPr="00631DC9">
      <w:rPr>
        <w:iCs/>
        <w:sz w:val="21"/>
        <w:szCs w:val="21"/>
        <w:lang w:val="tr-TR"/>
      </w:rPr>
      <w:t>D</w:t>
    </w:r>
    <w:r w:rsidR="00C952FF" w:rsidRPr="00631DC9">
      <w:rPr>
        <w:iCs/>
        <w:sz w:val="21"/>
        <w:szCs w:val="21"/>
        <w:lang w:val="tr-TR"/>
      </w:rPr>
      <w:t>ers</w:t>
    </w:r>
    <w:r w:rsidR="00124973" w:rsidRPr="00631DC9">
      <w:rPr>
        <w:iCs/>
        <w:sz w:val="21"/>
        <w:szCs w:val="21"/>
        <w:lang w:val="tr-TR"/>
      </w:rPr>
      <w:t xml:space="preserve"> </w:t>
    </w:r>
    <w:r w:rsidR="00937CD6" w:rsidRPr="00631DC9">
      <w:rPr>
        <w:iCs/>
        <w:sz w:val="21"/>
        <w:szCs w:val="21"/>
        <w:lang w:val="tr-TR"/>
      </w:rPr>
      <w:t>telaf</w:t>
    </w:r>
    <w:r w:rsidR="00D72746" w:rsidRPr="00631DC9">
      <w:rPr>
        <w:iCs/>
        <w:sz w:val="21"/>
        <w:szCs w:val="21"/>
        <w:lang w:val="tr-TR"/>
      </w:rPr>
      <w:t>i</w:t>
    </w:r>
    <w:r w:rsidRPr="00631DC9">
      <w:rPr>
        <w:iCs/>
        <w:sz w:val="21"/>
        <w:szCs w:val="21"/>
        <w:lang w:val="tr-TR"/>
      </w:rPr>
      <w:t>ler</w:t>
    </w:r>
    <w:r w:rsidR="00D72746" w:rsidRPr="00631DC9">
      <w:rPr>
        <w:iCs/>
        <w:sz w:val="21"/>
        <w:szCs w:val="21"/>
        <w:lang w:val="tr-TR"/>
      </w:rPr>
      <w:t>i</w:t>
    </w:r>
    <w:r w:rsidR="00124973" w:rsidRPr="00631DC9">
      <w:rPr>
        <w:iCs/>
        <w:sz w:val="21"/>
        <w:szCs w:val="21"/>
        <w:lang w:val="tr-TR"/>
      </w:rPr>
      <w:t xml:space="preserve"> </w:t>
    </w:r>
    <w:r w:rsidR="00D72746" w:rsidRPr="00631DC9">
      <w:rPr>
        <w:iCs/>
        <w:sz w:val="21"/>
        <w:szCs w:val="21"/>
        <w:lang w:val="tr-TR"/>
      </w:rPr>
      <w:t>Fakülte</w:t>
    </w:r>
    <w:r w:rsidR="00124973" w:rsidRPr="00631DC9">
      <w:rPr>
        <w:iCs/>
        <w:sz w:val="21"/>
        <w:szCs w:val="21"/>
        <w:lang w:val="tr-TR"/>
      </w:rPr>
      <w:t xml:space="preserve"> </w:t>
    </w:r>
    <w:r w:rsidR="00D72746" w:rsidRPr="00631DC9">
      <w:rPr>
        <w:iCs/>
        <w:sz w:val="21"/>
        <w:szCs w:val="21"/>
        <w:lang w:val="tr-TR"/>
      </w:rPr>
      <w:t>Yönetim</w:t>
    </w:r>
    <w:r w:rsidR="00124973" w:rsidRPr="00631DC9">
      <w:rPr>
        <w:iCs/>
        <w:sz w:val="21"/>
        <w:szCs w:val="21"/>
        <w:lang w:val="tr-TR"/>
      </w:rPr>
      <w:t xml:space="preserve"> </w:t>
    </w:r>
    <w:r w:rsidR="00D72746" w:rsidRPr="00631DC9">
      <w:rPr>
        <w:iCs/>
        <w:sz w:val="21"/>
        <w:szCs w:val="21"/>
        <w:lang w:val="tr-TR"/>
      </w:rPr>
      <w:t>Kurulu</w:t>
    </w:r>
    <w:r w:rsidR="0096440E" w:rsidRPr="00631DC9">
      <w:rPr>
        <w:iCs/>
        <w:sz w:val="21"/>
        <w:szCs w:val="21"/>
        <w:lang w:val="tr-TR"/>
      </w:rPr>
      <w:t>'</w:t>
    </w:r>
    <w:r w:rsidR="00D72746" w:rsidRPr="00631DC9">
      <w:rPr>
        <w:iCs/>
        <w:sz w:val="21"/>
        <w:szCs w:val="21"/>
        <w:lang w:val="tr-TR"/>
      </w:rPr>
      <w:t>nun</w:t>
    </w:r>
    <w:r w:rsidR="00124973" w:rsidRPr="00631DC9">
      <w:rPr>
        <w:iCs/>
        <w:sz w:val="21"/>
        <w:szCs w:val="21"/>
        <w:lang w:val="tr-TR"/>
      </w:rPr>
      <w:t xml:space="preserve"> </w:t>
    </w:r>
    <w:r w:rsidR="00D72746" w:rsidRPr="00631DC9">
      <w:rPr>
        <w:iCs/>
        <w:sz w:val="21"/>
        <w:szCs w:val="21"/>
        <w:lang w:val="tr-TR"/>
      </w:rPr>
      <w:t>onayından</w:t>
    </w:r>
    <w:r w:rsidR="00124973" w:rsidRPr="00631DC9">
      <w:rPr>
        <w:iCs/>
        <w:sz w:val="21"/>
        <w:szCs w:val="21"/>
        <w:lang w:val="tr-TR"/>
      </w:rPr>
      <w:t xml:space="preserve"> </w:t>
    </w:r>
    <w:r w:rsidR="00D72746" w:rsidRPr="00631DC9">
      <w:rPr>
        <w:iCs/>
        <w:sz w:val="21"/>
        <w:szCs w:val="21"/>
        <w:lang w:val="tr-TR"/>
      </w:rPr>
      <w:t>sonra</w:t>
    </w:r>
    <w:r w:rsidR="00124973" w:rsidRPr="00631DC9">
      <w:rPr>
        <w:iCs/>
        <w:sz w:val="21"/>
        <w:szCs w:val="21"/>
        <w:lang w:val="tr-TR"/>
      </w:rPr>
      <w:t xml:space="preserve"> </w:t>
    </w:r>
    <w:r w:rsidR="00D72746" w:rsidRPr="00631DC9">
      <w:rPr>
        <w:iCs/>
        <w:sz w:val="21"/>
        <w:szCs w:val="21"/>
        <w:lang w:val="tr-TR"/>
      </w:rPr>
      <w:t>yapılmalıdır.</w:t>
    </w:r>
  </w:p>
  <w:p w:rsidR="00E02F82" w:rsidRPr="00E17B59" w:rsidRDefault="00E02F82" w:rsidP="00631DC9">
    <w:pPr>
      <w:pStyle w:val="Altbilgi"/>
      <w:suppressAutoHyphens/>
      <w:ind w:left="227" w:hanging="227"/>
      <w:jc w:val="both"/>
      <w:rPr>
        <w:iCs/>
        <w:sz w:val="22"/>
        <w:szCs w:val="2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59" w:rsidRDefault="00E17B5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CC" w:rsidRDefault="007E02CC" w:rsidP="00ED191A">
      <w:r>
        <w:separator/>
      </w:r>
    </w:p>
  </w:footnote>
  <w:footnote w:type="continuationSeparator" w:id="0">
    <w:p w:rsidR="007E02CC" w:rsidRDefault="007E02CC" w:rsidP="00ED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59" w:rsidRDefault="00E17B5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202" w:rsidRPr="00664C49" w:rsidRDefault="00C30202" w:rsidP="00664C49">
    <w:pPr>
      <w:jc w:val="center"/>
      <w:rPr>
        <w:rFonts w:ascii="Cambria" w:hAnsi="Cambria"/>
        <w:b/>
        <w:w w:val="15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59" w:rsidRDefault="00E17B59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70"/>
    <w:rsid w:val="00031717"/>
    <w:rsid w:val="000351D8"/>
    <w:rsid w:val="0009468C"/>
    <w:rsid w:val="00096F1D"/>
    <w:rsid w:val="000A7D9F"/>
    <w:rsid w:val="000C008C"/>
    <w:rsid w:val="000E50C9"/>
    <w:rsid w:val="00106E8E"/>
    <w:rsid w:val="00124973"/>
    <w:rsid w:val="001403A8"/>
    <w:rsid w:val="00141E9B"/>
    <w:rsid w:val="00154D49"/>
    <w:rsid w:val="001A750E"/>
    <w:rsid w:val="001C1223"/>
    <w:rsid w:val="001C1E63"/>
    <w:rsid w:val="001C2A3C"/>
    <w:rsid w:val="001F27BD"/>
    <w:rsid w:val="002159CE"/>
    <w:rsid w:val="0022090B"/>
    <w:rsid w:val="00240016"/>
    <w:rsid w:val="0025077D"/>
    <w:rsid w:val="0025133C"/>
    <w:rsid w:val="002525DD"/>
    <w:rsid w:val="002C70AE"/>
    <w:rsid w:val="002D2EC0"/>
    <w:rsid w:val="002E1D7C"/>
    <w:rsid w:val="002F3FD9"/>
    <w:rsid w:val="00302CE3"/>
    <w:rsid w:val="00313F0B"/>
    <w:rsid w:val="00315605"/>
    <w:rsid w:val="003423E1"/>
    <w:rsid w:val="0034276D"/>
    <w:rsid w:val="00373359"/>
    <w:rsid w:val="0037461A"/>
    <w:rsid w:val="0037775C"/>
    <w:rsid w:val="00394888"/>
    <w:rsid w:val="00394CC5"/>
    <w:rsid w:val="003A429F"/>
    <w:rsid w:val="003A57F7"/>
    <w:rsid w:val="003B627F"/>
    <w:rsid w:val="003C0410"/>
    <w:rsid w:val="003E619F"/>
    <w:rsid w:val="004034DB"/>
    <w:rsid w:val="00417B6B"/>
    <w:rsid w:val="00432023"/>
    <w:rsid w:val="004973B6"/>
    <w:rsid w:val="004B6E9B"/>
    <w:rsid w:val="004D0A11"/>
    <w:rsid w:val="004E34D7"/>
    <w:rsid w:val="0051107C"/>
    <w:rsid w:val="0052459E"/>
    <w:rsid w:val="00583AB2"/>
    <w:rsid w:val="00591297"/>
    <w:rsid w:val="005A3223"/>
    <w:rsid w:val="005A6670"/>
    <w:rsid w:val="005B3645"/>
    <w:rsid w:val="005D67B9"/>
    <w:rsid w:val="00601571"/>
    <w:rsid w:val="00620713"/>
    <w:rsid w:val="006247D1"/>
    <w:rsid w:val="00627CC4"/>
    <w:rsid w:val="00631DC9"/>
    <w:rsid w:val="00664C49"/>
    <w:rsid w:val="0067430C"/>
    <w:rsid w:val="0069233B"/>
    <w:rsid w:val="006A445F"/>
    <w:rsid w:val="006C2563"/>
    <w:rsid w:val="006F30F1"/>
    <w:rsid w:val="00721813"/>
    <w:rsid w:val="00721CDC"/>
    <w:rsid w:val="007453CC"/>
    <w:rsid w:val="00772B72"/>
    <w:rsid w:val="00782242"/>
    <w:rsid w:val="00787360"/>
    <w:rsid w:val="007A64F1"/>
    <w:rsid w:val="007C0B65"/>
    <w:rsid w:val="007C1495"/>
    <w:rsid w:val="007D4CF2"/>
    <w:rsid w:val="007E02CC"/>
    <w:rsid w:val="007F28F3"/>
    <w:rsid w:val="00832FD6"/>
    <w:rsid w:val="00835246"/>
    <w:rsid w:val="0084043C"/>
    <w:rsid w:val="008563A3"/>
    <w:rsid w:val="0088667B"/>
    <w:rsid w:val="008872CA"/>
    <w:rsid w:val="008A6E26"/>
    <w:rsid w:val="008D3D8D"/>
    <w:rsid w:val="008D4192"/>
    <w:rsid w:val="008D43B9"/>
    <w:rsid w:val="00933486"/>
    <w:rsid w:val="00936CCC"/>
    <w:rsid w:val="00936E46"/>
    <w:rsid w:val="00937CD6"/>
    <w:rsid w:val="00940964"/>
    <w:rsid w:val="00961D00"/>
    <w:rsid w:val="0096440E"/>
    <w:rsid w:val="00981BB9"/>
    <w:rsid w:val="00987382"/>
    <w:rsid w:val="009A4321"/>
    <w:rsid w:val="009B3C79"/>
    <w:rsid w:val="009D2CF7"/>
    <w:rsid w:val="009E301F"/>
    <w:rsid w:val="009F200C"/>
    <w:rsid w:val="009F408C"/>
    <w:rsid w:val="00A070F0"/>
    <w:rsid w:val="00A1614F"/>
    <w:rsid w:val="00A22380"/>
    <w:rsid w:val="00A73D4D"/>
    <w:rsid w:val="00A7560E"/>
    <w:rsid w:val="00A84178"/>
    <w:rsid w:val="00AC57BA"/>
    <w:rsid w:val="00AD4259"/>
    <w:rsid w:val="00AD6786"/>
    <w:rsid w:val="00AD73C0"/>
    <w:rsid w:val="00AD76FA"/>
    <w:rsid w:val="00AE238E"/>
    <w:rsid w:val="00AF3074"/>
    <w:rsid w:val="00AF7907"/>
    <w:rsid w:val="00B12B06"/>
    <w:rsid w:val="00B27A27"/>
    <w:rsid w:val="00B33CDA"/>
    <w:rsid w:val="00B40337"/>
    <w:rsid w:val="00B43969"/>
    <w:rsid w:val="00B55A4C"/>
    <w:rsid w:val="00B77307"/>
    <w:rsid w:val="00B85F07"/>
    <w:rsid w:val="00B925D7"/>
    <w:rsid w:val="00BA0F0E"/>
    <w:rsid w:val="00BA55CC"/>
    <w:rsid w:val="00BC2E35"/>
    <w:rsid w:val="00BC3815"/>
    <w:rsid w:val="00BC76A6"/>
    <w:rsid w:val="00BC7947"/>
    <w:rsid w:val="00BE6D40"/>
    <w:rsid w:val="00BF66D9"/>
    <w:rsid w:val="00C30202"/>
    <w:rsid w:val="00C30A0F"/>
    <w:rsid w:val="00C32E5F"/>
    <w:rsid w:val="00C36CB1"/>
    <w:rsid w:val="00C36FA2"/>
    <w:rsid w:val="00C66B0C"/>
    <w:rsid w:val="00C703A2"/>
    <w:rsid w:val="00C85F93"/>
    <w:rsid w:val="00C952FF"/>
    <w:rsid w:val="00CA4982"/>
    <w:rsid w:val="00CA7AC3"/>
    <w:rsid w:val="00CB03E2"/>
    <w:rsid w:val="00CB0770"/>
    <w:rsid w:val="00CB7C4F"/>
    <w:rsid w:val="00CC356F"/>
    <w:rsid w:val="00CC615C"/>
    <w:rsid w:val="00CE64D2"/>
    <w:rsid w:val="00CF5369"/>
    <w:rsid w:val="00CF5B23"/>
    <w:rsid w:val="00D20449"/>
    <w:rsid w:val="00D27ED0"/>
    <w:rsid w:val="00D332BD"/>
    <w:rsid w:val="00D33FFB"/>
    <w:rsid w:val="00D40BC5"/>
    <w:rsid w:val="00D54556"/>
    <w:rsid w:val="00D5550A"/>
    <w:rsid w:val="00D63E03"/>
    <w:rsid w:val="00D72746"/>
    <w:rsid w:val="00D8393B"/>
    <w:rsid w:val="00D94F76"/>
    <w:rsid w:val="00DA78D5"/>
    <w:rsid w:val="00DB53E7"/>
    <w:rsid w:val="00DC15E6"/>
    <w:rsid w:val="00DC191B"/>
    <w:rsid w:val="00DC293D"/>
    <w:rsid w:val="00DE4274"/>
    <w:rsid w:val="00E02F82"/>
    <w:rsid w:val="00E0774B"/>
    <w:rsid w:val="00E13644"/>
    <w:rsid w:val="00E17B59"/>
    <w:rsid w:val="00E559C0"/>
    <w:rsid w:val="00E814A7"/>
    <w:rsid w:val="00EC3D1C"/>
    <w:rsid w:val="00ED191A"/>
    <w:rsid w:val="00ED76EC"/>
    <w:rsid w:val="00EE78E2"/>
    <w:rsid w:val="00EF3933"/>
    <w:rsid w:val="00F260AF"/>
    <w:rsid w:val="00F269FA"/>
    <w:rsid w:val="00F42B4F"/>
    <w:rsid w:val="00F43CAA"/>
    <w:rsid w:val="00F446C0"/>
    <w:rsid w:val="00F526A8"/>
    <w:rsid w:val="00F770CD"/>
    <w:rsid w:val="00F96BCB"/>
    <w:rsid w:val="00FB0E2F"/>
    <w:rsid w:val="00FB7ADA"/>
    <w:rsid w:val="00FC6ED5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537B7"/>
  <w15:chartTrackingRefBased/>
  <w15:docId w15:val="{F71968D1-F0C5-4F37-ACCC-98DA458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paragraph" w:styleId="Balk5">
    <w:name w:val="heading 5"/>
    <w:basedOn w:val="Normal"/>
    <w:next w:val="Normal"/>
    <w:qFormat/>
    <w:rsid w:val="00CB0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b/>
      <w:bCs/>
      <w:color w:val="000000"/>
      <w:sz w:val="44"/>
      <w:lang w:val="x-none" w:eastAsia="x-none"/>
    </w:rPr>
  </w:style>
  <w:style w:type="paragraph" w:customStyle="1" w:styleId="AltKonuBal">
    <w:name w:val="Alt Konu Başlığı"/>
    <w:basedOn w:val="Normal"/>
    <w:qFormat/>
    <w:pPr>
      <w:ind w:left="4956" w:hanging="4845"/>
      <w:jc w:val="center"/>
    </w:pPr>
    <w:rPr>
      <w:b/>
      <w:bCs/>
      <w:sz w:val="20"/>
      <w:szCs w:val="20"/>
    </w:rPr>
  </w:style>
  <w:style w:type="paragraph" w:styleId="GvdeMetni3">
    <w:name w:val="Body Text 3"/>
    <w:basedOn w:val="Normal"/>
    <w:pPr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pPr>
      <w:tabs>
        <w:tab w:val="left" w:pos="-46"/>
      </w:tabs>
      <w:ind w:left="5664"/>
      <w:jc w:val="both"/>
    </w:pPr>
    <w:rPr>
      <w:szCs w:val="20"/>
      <w:lang w:val="x-none" w:eastAsia="x-none"/>
    </w:rPr>
  </w:style>
  <w:style w:type="table" w:styleId="TabloKlavuzu">
    <w:name w:val="Table Grid"/>
    <w:basedOn w:val="NormalTablo"/>
    <w:rsid w:val="00CB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ED19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ED191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ED19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ED191A"/>
    <w:rPr>
      <w:sz w:val="24"/>
      <w:szCs w:val="24"/>
    </w:rPr>
  </w:style>
  <w:style w:type="paragraph" w:styleId="BalonMetni">
    <w:name w:val="Balloon Text"/>
    <w:basedOn w:val="Normal"/>
    <w:link w:val="BalonMetniChar"/>
    <w:rsid w:val="00ED19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ED191A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link w:val="GvdeMetni"/>
    <w:rsid w:val="00A1614F"/>
    <w:rPr>
      <w:b/>
      <w:bCs/>
      <w:color w:val="000000"/>
      <w:sz w:val="44"/>
      <w:szCs w:val="24"/>
    </w:rPr>
  </w:style>
  <w:style w:type="character" w:customStyle="1" w:styleId="GvdeMetniGirintisiChar">
    <w:name w:val="Gövde Metni Girintisi Char"/>
    <w:link w:val="GvdeMetniGirintisi"/>
    <w:rsid w:val="00A1614F"/>
    <w:rPr>
      <w:sz w:val="24"/>
    </w:rPr>
  </w:style>
  <w:style w:type="paragraph" w:styleId="DipnotMetni">
    <w:name w:val="footnote text"/>
    <w:basedOn w:val="Normal"/>
    <w:link w:val="DipnotMetniChar"/>
    <w:rsid w:val="00627CC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27CC4"/>
  </w:style>
  <w:style w:type="character" w:styleId="DipnotBavurusu">
    <w:name w:val="footnote reference"/>
    <w:rsid w:val="00627CC4"/>
    <w:rPr>
      <w:vertAlign w:val="superscript"/>
    </w:rPr>
  </w:style>
  <w:style w:type="paragraph" w:styleId="stBilgi0">
    <w:name w:val="header"/>
    <w:basedOn w:val="Normal"/>
    <w:link w:val="stBilgiChar0"/>
    <w:uiPriority w:val="99"/>
    <w:rsid w:val="00154D4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54D49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154D4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54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sevilay</dc:creator>
  <cp:keywords/>
  <cp:lastModifiedBy>Windows 10</cp:lastModifiedBy>
  <cp:revision>23</cp:revision>
  <cp:lastPrinted>2017-04-05T04:57:00Z</cp:lastPrinted>
  <dcterms:created xsi:type="dcterms:W3CDTF">2025-05-05T03:48:00Z</dcterms:created>
  <dcterms:modified xsi:type="dcterms:W3CDTF">2025-05-05T04:50:00Z</dcterms:modified>
</cp:coreProperties>
</file>